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D158" w14:textId="77777777" w:rsidR="00AE1974" w:rsidRPr="000058BF" w:rsidRDefault="00AE1974" w:rsidP="00053EB2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E3C971" w14:textId="45EF5A5F" w:rsidR="007950ED" w:rsidRDefault="007950ED" w:rsidP="007950ED">
      <w:pPr>
        <w:ind w:left="4956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4</w:t>
      </w:r>
      <w:r w:rsidRPr="00A35F70">
        <w:rPr>
          <w:rFonts w:asciiTheme="minorHAnsi" w:hAnsiTheme="minorHAnsi" w:cstheme="minorHAnsi"/>
          <w:b/>
        </w:rPr>
        <w:br/>
        <w:t xml:space="preserve">do zapytania nr </w:t>
      </w:r>
      <w:r w:rsidR="003C4F61">
        <w:rPr>
          <w:rFonts w:asciiTheme="minorHAnsi" w:hAnsiTheme="minorHAnsi" w:cstheme="minorHAnsi"/>
          <w:b/>
        </w:rPr>
        <w:t>3</w:t>
      </w:r>
      <w:r w:rsidRPr="00A35F70">
        <w:rPr>
          <w:rFonts w:asciiTheme="minorHAnsi" w:hAnsiTheme="minorHAnsi" w:cstheme="minorHAnsi"/>
          <w:b/>
        </w:rPr>
        <w:t>/202</w:t>
      </w:r>
      <w:r w:rsidR="00104238">
        <w:rPr>
          <w:rFonts w:asciiTheme="minorHAnsi" w:hAnsiTheme="minorHAnsi" w:cstheme="minorHAnsi"/>
          <w:b/>
        </w:rPr>
        <w:t>5</w:t>
      </w:r>
      <w:r w:rsidRPr="00A35F70">
        <w:rPr>
          <w:rFonts w:asciiTheme="minorHAnsi" w:hAnsiTheme="minorHAnsi" w:cstheme="minorHAnsi"/>
          <w:b/>
        </w:rPr>
        <w:t>/</w:t>
      </w:r>
      <w:r w:rsidR="00CA782D">
        <w:rPr>
          <w:rFonts w:asciiTheme="minorHAnsi" w:hAnsiTheme="minorHAnsi" w:cstheme="minorHAnsi"/>
          <w:b/>
        </w:rPr>
        <w:t>SOBEK</w:t>
      </w:r>
    </w:p>
    <w:p w14:paraId="3C85800E" w14:textId="77777777" w:rsidR="006E2EDC" w:rsidRPr="002C6EDB" w:rsidRDefault="006E2EDC" w:rsidP="007950ED">
      <w:pPr>
        <w:ind w:left="4956"/>
        <w:jc w:val="right"/>
        <w:rPr>
          <w:rFonts w:asciiTheme="minorHAnsi" w:hAnsiTheme="minorHAnsi" w:cstheme="minorHAnsi"/>
          <w:b/>
        </w:rPr>
      </w:pPr>
    </w:p>
    <w:p w14:paraId="380B9044" w14:textId="632664DE" w:rsidR="00CA782D" w:rsidRPr="00D342E0" w:rsidRDefault="007950ED" w:rsidP="00CA782D">
      <w:pPr>
        <w:pStyle w:val="Default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A35F7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Postępowanie na: </w:t>
      </w:r>
      <w:bookmarkStart w:id="0" w:name="_Hlk175915306"/>
      <w:bookmarkStart w:id="1" w:name="_Hlk175915901"/>
      <w:r w:rsidR="003C4F61" w:rsidRPr="006D246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Dostawa  - </w:t>
      </w:r>
      <w:r w:rsidR="00D136EA" w:rsidRPr="006D246E">
        <w:rPr>
          <w:rFonts w:asciiTheme="minorHAnsi" w:hAnsiTheme="minorHAnsi" w:cstheme="minorHAnsi"/>
          <w:sz w:val="22"/>
          <w:szCs w:val="22"/>
        </w:rPr>
        <w:t xml:space="preserve">Szafa </w:t>
      </w:r>
      <w:proofErr w:type="spellStart"/>
      <w:r w:rsidR="00D136EA">
        <w:rPr>
          <w:rFonts w:asciiTheme="minorHAnsi" w:hAnsiTheme="minorHAnsi" w:cstheme="minorHAnsi"/>
          <w:sz w:val="22"/>
          <w:szCs w:val="22"/>
        </w:rPr>
        <w:t>r</w:t>
      </w:r>
      <w:r w:rsidR="00D136EA" w:rsidRPr="006D246E">
        <w:rPr>
          <w:rFonts w:asciiTheme="minorHAnsi" w:hAnsiTheme="minorHAnsi" w:cstheme="minorHAnsi"/>
          <w:sz w:val="22"/>
          <w:szCs w:val="22"/>
        </w:rPr>
        <w:t>ack</w:t>
      </w:r>
      <w:proofErr w:type="spellEnd"/>
      <w:r w:rsidR="00D136EA" w:rsidRPr="006D246E">
        <w:rPr>
          <w:rFonts w:asciiTheme="minorHAnsi" w:hAnsiTheme="minorHAnsi" w:cstheme="minorHAnsi"/>
          <w:sz w:val="22"/>
          <w:szCs w:val="22"/>
        </w:rPr>
        <w:t xml:space="preserve"> 19</w:t>
      </w:r>
      <w:r w:rsidR="00D136EA">
        <w:rPr>
          <w:rFonts w:asciiTheme="minorHAnsi" w:hAnsiTheme="minorHAnsi" w:cstheme="minorHAnsi"/>
          <w:sz w:val="22"/>
          <w:szCs w:val="22"/>
        </w:rPr>
        <w:t>’’ wraz z akcesoriami</w:t>
      </w:r>
      <w:r w:rsidR="003C4F61" w:rsidRPr="006D246E">
        <w:rPr>
          <w:rFonts w:asciiTheme="minorHAnsi" w:hAnsiTheme="minorHAnsi" w:cstheme="minorHAnsi"/>
          <w:sz w:val="22"/>
          <w:szCs w:val="22"/>
        </w:rPr>
        <w:t xml:space="preserve"> - 2 sztuki.</w:t>
      </w:r>
    </w:p>
    <w:bookmarkEnd w:id="0"/>
    <w:bookmarkEnd w:id="1"/>
    <w:p w14:paraId="6DB3DA2D" w14:textId="235EAE8A" w:rsidR="007950ED" w:rsidRPr="00A35F70" w:rsidRDefault="006E2EDC" w:rsidP="006E2EDC">
      <w:pPr>
        <w:pStyle w:val="Default"/>
        <w:tabs>
          <w:tab w:val="left" w:pos="3420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14:paraId="27C5E05E" w14:textId="77777777" w:rsidR="007950ED" w:rsidRPr="00A35F70" w:rsidRDefault="007950ED" w:rsidP="007950E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CE3A761" w14:textId="77777777" w:rsidR="00985705" w:rsidRPr="006E7EAE" w:rsidRDefault="007950ED" w:rsidP="009857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35F70">
        <w:rPr>
          <w:rFonts w:asciiTheme="minorHAnsi" w:hAnsiTheme="minorHAnsi" w:cstheme="minorHAnsi"/>
          <w:b/>
          <w:bCs/>
          <w:sz w:val="22"/>
          <w:szCs w:val="22"/>
        </w:rPr>
        <w:t>Dotyczy projektu:</w:t>
      </w:r>
      <w:bookmarkStart w:id="2" w:name="_Hlk175908632"/>
      <w:r w:rsidR="00985705">
        <w:rPr>
          <w:rFonts w:asciiTheme="minorHAnsi" w:hAnsiTheme="minorHAnsi" w:cstheme="minorHAnsi"/>
          <w:color w:val="000000"/>
        </w:rPr>
        <w:t xml:space="preserve"> </w:t>
      </w:r>
      <w:r w:rsidR="00985705" w:rsidRPr="006E7EAE">
        <w:rPr>
          <w:rFonts w:asciiTheme="minorHAnsi" w:hAnsiTheme="minorHAnsi" w:cstheme="minorHAnsi"/>
          <w:sz w:val="22"/>
          <w:szCs w:val="22"/>
        </w:rPr>
        <w:t>„SOBEK - System Optymalizacji Bieżącej Eksploatacji Kanalizacyjnych sieci</w:t>
      </w:r>
    </w:p>
    <w:p w14:paraId="34990DEE" w14:textId="42D454A3" w:rsidR="00985705" w:rsidRPr="006E7EAE" w:rsidRDefault="00985705" w:rsidP="009857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E7EAE">
        <w:rPr>
          <w:rFonts w:asciiTheme="minorHAnsi" w:hAnsiTheme="minorHAnsi" w:cstheme="minorHAnsi"/>
          <w:sz w:val="22"/>
          <w:szCs w:val="22"/>
        </w:rPr>
        <w:t xml:space="preserve">ogólnospławnych oraz deszczowych dla zjawisk ekstremalnych. </w:t>
      </w:r>
      <w:r w:rsidR="00491A51">
        <w:rPr>
          <w:rFonts w:asciiTheme="minorHAnsi" w:hAnsiTheme="minorHAnsi" w:cstheme="minorHAnsi"/>
          <w:sz w:val="22"/>
          <w:szCs w:val="22"/>
        </w:rPr>
        <w:t>W</w:t>
      </w:r>
      <w:commentRangeStart w:id="3"/>
      <w:r w:rsidRPr="006E7EAE">
        <w:rPr>
          <w:rFonts w:asciiTheme="minorHAnsi" w:hAnsiTheme="minorHAnsi" w:cstheme="minorHAnsi"/>
          <w:sz w:val="22"/>
          <w:szCs w:val="22"/>
        </w:rPr>
        <w:t>ybranego</w:t>
      </w:r>
      <w:commentRangeEnd w:id="3"/>
      <w:r w:rsidR="00491A51">
        <w:rPr>
          <w:rStyle w:val="Odwoaniedokomentarza"/>
        </w:rPr>
        <w:commentReference w:id="3"/>
      </w:r>
      <w:r w:rsidRPr="006E7EAE">
        <w:rPr>
          <w:rFonts w:asciiTheme="minorHAnsi" w:hAnsiTheme="minorHAnsi" w:cstheme="minorHAnsi"/>
          <w:sz w:val="22"/>
          <w:szCs w:val="22"/>
        </w:rPr>
        <w:t xml:space="preserve"> w ramach II konkursu</w:t>
      </w:r>
    </w:p>
    <w:p w14:paraId="6EB82732" w14:textId="77777777" w:rsidR="00985705" w:rsidRPr="006E7EAE" w:rsidRDefault="00985705" w:rsidP="009857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E7EAE">
        <w:rPr>
          <w:rFonts w:asciiTheme="minorHAnsi" w:hAnsiTheme="minorHAnsi" w:cstheme="minorHAnsi"/>
          <w:sz w:val="22"/>
          <w:szCs w:val="22"/>
        </w:rPr>
        <w:t xml:space="preserve">Rządowego Programu Strategicznego </w:t>
      </w:r>
      <w:proofErr w:type="spellStart"/>
      <w:r w:rsidRPr="006E7EAE">
        <w:rPr>
          <w:rFonts w:asciiTheme="minorHAnsi" w:hAnsiTheme="minorHAnsi" w:cstheme="minorHAnsi"/>
          <w:sz w:val="22"/>
          <w:szCs w:val="22"/>
        </w:rPr>
        <w:t>Hydrostrateg</w:t>
      </w:r>
      <w:proofErr w:type="spellEnd"/>
      <w:r w:rsidRPr="006E7EAE">
        <w:rPr>
          <w:rFonts w:asciiTheme="minorHAnsi" w:hAnsiTheme="minorHAnsi" w:cstheme="minorHAnsi"/>
          <w:sz w:val="22"/>
          <w:szCs w:val="22"/>
        </w:rPr>
        <w:t xml:space="preserve"> „Innowacje dla gospodarki wodnej i żeglugi</w:t>
      </w:r>
    </w:p>
    <w:p w14:paraId="29C48ACC" w14:textId="77777777" w:rsidR="00985705" w:rsidRPr="006E7EAE" w:rsidRDefault="00985705" w:rsidP="009857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E7EAE">
        <w:rPr>
          <w:rFonts w:asciiTheme="minorHAnsi" w:hAnsiTheme="minorHAnsi" w:cstheme="minorHAnsi"/>
          <w:sz w:val="22"/>
          <w:szCs w:val="22"/>
        </w:rPr>
        <w:t>śródlądowej”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679AC8E" w14:textId="740D81A8" w:rsidR="00CA782D" w:rsidRPr="00D342E0" w:rsidRDefault="00CA782D" w:rsidP="00CA782D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bookmarkEnd w:id="2"/>
    <w:p w14:paraId="68B69658" w14:textId="64DDC2BD" w:rsidR="00CA782D" w:rsidRDefault="00CA782D" w:rsidP="00CA782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2C57732" w14:textId="77777777" w:rsidR="00CA782D" w:rsidRDefault="00CA782D" w:rsidP="00CA782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F6D56AC" w14:textId="2879EE45" w:rsidR="00446CEE" w:rsidRPr="000058BF" w:rsidRDefault="00446CEE" w:rsidP="006E2ED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58BF">
        <w:rPr>
          <w:rFonts w:asciiTheme="minorHAnsi" w:hAnsiTheme="minorHAnsi" w:cstheme="minorHAnsi"/>
          <w:b/>
          <w:sz w:val="22"/>
          <w:szCs w:val="22"/>
        </w:rPr>
        <w:t>Oświadczenie o braku powiązań osobowych lub kapitałowych</w:t>
      </w:r>
    </w:p>
    <w:p w14:paraId="50A2FC4B" w14:textId="77777777" w:rsidR="00446CEE" w:rsidRPr="000058BF" w:rsidRDefault="00446CEE" w:rsidP="00053EB2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B5B42C" w14:textId="77777777" w:rsidR="00446CEE" w:rsidRPr="000058BF" w:rsidRDefault="00446CEE" w:rsidP="00053EB2">
      <w:pPr>
        <w:spacing w:after="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  <w:t>………………………………………….</w:t>
      </w:r>
    </w:p>
    <w:p w14:paraId="30CDB72E" w14:textId="19C74DE7" w:rsidR="00446CEE" w:rsidRPr="000058BF" w:rsidRDefault="00531378" w:rsidP="00531378">
      <w:pPr>
        <w:spacing w:after="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058B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  <w:r w:rsidR="006E2EDC">
        <w:rPr>
          <w:rFonts w:asciiTheme="minorHAnsi" w:hAnsiTheme="minorHAnsi" w:cstheme="minorHAnsi"/>
          <w:i/>
          <w:sz w:val="22"/>
          <w:szCs w:val="22"/>
        </w:rPr>
        <w:t xml:space="preserve">          </w:t>
      </w:r>
      <w:r w:rsidRPr="000058B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46CEE" w:rsidRPr="000058BF">
        <w:rPr>
          <w:rFonts w:asciiTheme="minorHAnsi" w:hAnsiTheme="minorHAnsi" w:cstheme="minorHAnsi"/>
          <w:i/>
          <w:sz w:val="22"/>
          <w:szCs w:val="22"/>
        </w:rPr>
        <w:t>(miejscowość, data)</w:t>
      </w:r>
    </w:p>
    <w:p w14:paraId="753C1DC9" w14:textId="73824615" w:rsidR="00446CEE" w:rsidRPr="000058BF" w:rsidRDefault="00446CEE" w:rsidP="00053E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058BF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67C79999" w14:textId="14C58334" w:rsidR="0013492E" w:rsidRPr="000058BF" w:rsidRDefault="0013492E" w:rsidP="00053E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058BF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6E2EDC">
        <w:rPr>
          <w:rFonts w:asciiTheme="minorHAnsi" w:hAnsiTheme="minorHAnsi" w:cstheme="minorHAnsi"/>
          <w:b/>
          <w:sz w:val="22"/>
          <w:szCs w:val="22"/>
        </w:rPr>
        <w:t>………………….</w:t>
      </w:r>
    </w:p>
    <w:p w14:paraId="1D612822" w14:textId="51267FE9" w:rsidR="0013492E" w:rsidRPr="000058BF" w:rsidRDefault="0013492E" w:rsidP="00053E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058BF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="006E2EDC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0058BF">
        <w:rPr>
          <w:rFonts w:asciiTheme="minorHAnsi" w:hAnsiTheme="minorHAnsi" w:cstheme="minorHAnsi"/>
          <w:b/>
          <w:sz w:val="22"/>
          <w:szCs w:val="22"/>
        </w:rPr>
        <w:t>…</w:t>
      </w:r>
    </w:p>
    <w:p w14:paraId="71FAF8C2" w14:textId="77777777" w:rsidR="00053EB2" w:rsidRPr="000058BF" w:rsidRDefault="00053EB2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261A6B" w14:textId="77777777" w:rsidR="00446CEE" w:rsidRPr="000058BF" w:rsidRDefault="00446CEE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Oświadczam/y, że nie jestem/</w:t>
      </w:r>
      <w:proofErr w:type="spellStart"/>
      <w:r w:rsidRPr="000058BF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0058BF">
        <w:rPr>
          <w:rFonts w:asciiTheme="minorHAnsi" w:hAnsiTheme="minorHAnsi" w:cstheme="minorHAnsi"/>
          <w:sz w:val="22"/>
          <w:szCs w:val="22"/>
        </w:rPr>
        <w:t xml:space="preserve"> powiązani z Zamawiającym osobowo lub kapitałowo.</w:t>
      </w:r>
    </w:p>
    <w:p w14:paraId="04D0631A" w14:textId="77777777" w:rsidR="00446CEE" w:rsidRPr="000058BF" w:rsidRDefault="00446CEE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7682F5" w14:textId="77777777" w:rsidR="00446CEE" w:rsidRPr="000058BF" w:rsidRDefault="00446CEE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28AD8C7" w14:textId="77777777" w:rsidR="00446CEE" w:rsidRPr="000058BF" w:rsidRDefault="00446CEE" w:rsidP="00053EB2">
      <w:pPr>
        <w:numPr>
          <w:ilvl w:val="0"/>
          <w:numId w:val="4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osobowej;</w:t>
      </w:r>
    </w:p>
    <w:p w14:paraId="03AB3A17" w14:textId="2A64954D" w:rsidR="00446CEE" w:rsidRPr="000058BF" w:rsidRDefault="00446CEE" w:rsidP="00053EB2">
      <w:pPr>
        <w:numPr>
          <w:ilvl w:val="0"/>
          <w:numId w:val="4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Posiadaniu co najmniej 10% udziałów lub akcji;</w:t>
      </w:r>
    </w:p>
    <w:p w14:paraId="5AE03821" w14:textId="77777777" w:rsidR="00446CEE" w:rsidRPr="000058BF" w:rsidRDefault="00446CEE" w:rsidP="00053EB2">
      <w:pPr>
        <w:numPr>
          <w:ilvl w:val="0"/>
          <w:numId w:val="4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pełnomocnika;</w:t>
      </w:r>
    </w:p>
    <w:p w14:paraId="66D63788" w14:textId="77777777" w:rsidR="00446CEE" w:rsidRPr="000058BF" w:rsidRDefault="00446CEE" w:rsidP="00053EB2">
      <w:pPr>
        <w:numPr>
          <w:ilvl w:val="0"/>
          <w:numId w:val="4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stosunku przysposobienia, opieki lub kurateli</w:t>
      </w:r>
      <w:r w:rsidR="006A20CC" w:rsidRPr="000058BF">
        <w:rPr>
          <w:rFonts w:asciiTheme="minorHAnsi" w:hAnsiTheme="minorHAnsi" w:cstheme="minorHAnsi"/>
          <w:sz w:val="22"/>
          <w:szCs w:val="22"/>
        </w:rPr>
        <w:t>.</w:t>
      </w:r>
    </w:p>
    <w:p w14:paraId="431D4BAD" w14:textId="77777777" w:rsidR="00446CEE" w:rsidRPr="000058BF" w:rsidRDefault="00446CEE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ECFB92" w14:textId="77777777" w:rsidR="00446CEE" w:rsidRPr="000058BF" w:rsidRDefault="00446CEE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7BF411" w14:textId="67237693" w:rsidR="00446CEE" w:rsidRPr="000058BF" w:rsidRDefault="00446CEE" w:rsidP="00053EB2">
      <w:pPr>
        <w:tabs>
          <w:tab w:val="left" w:pos="39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="00337C5C"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>Podpis osoby reprezentującej Wykonawcę:</w:t>
      </w:r>
    </w:p>
    <w:p w14:paraId="514F1CD2" w14:textId="77777777" w:rsidR="005B1F17" w:rsidRPr="000058BF" w:rsidRDefault="005B1F17" w:rsidP="00053EB2">
      <w:pPr>
        <w:tabs>
          <w:tab w:val="left" w:pos="39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118CD0" w14:textId="5CDD3CFB" w:rsidR="00446CEE" w:rsidRPr="000058BF" w:rsidRDefault="00446CEE" w:rsidP="00053EB2">
      <w:pPr>
        <w:tabs>
          <w:tab w:val="left" w:pos="39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="00531378" w:rsidRPr="000058BF">
        <w:rPr>
          <w:rFonts w:asciiTheme="minorHAnsi" w:hAnsiTheme="minorHAnsi" w:cstheme="minorHAnsi"/>
          <w:sz w:val="22"/>
          <w:szCs w:val="22"/>
        </w:rPr>
        <w:t xml:space="preserve">     </w:t>
      </w:r>
      <w:r w:rsidR="00337C5C"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3353F050" w14:textId="77777777" w:rsidR="001358C0" w:rsidRPr="000058BF" w:rsidRDefault="001358C0" w:rsidP="00053EB2">
      <w:pPr>
        <w:pStyle w:val="Tekstpodstawowy"/>
        <w:spacing w:after="0"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sectPr w:rsidR="001358C0" w:rsidRPr="000058BF" w:rsidSect="00C10A44">
      <w:headerReference w:type="default" r:id="rId14"/>
      <w:footerReference w:type="default" r:id="rId15"/>
      <w:pgSz w:w="11906" w:h="16838"/>
      <w:pgMar w:top="1899" w:right="1417" w:bottom="1417" w:left="1417" w:header="0" w:footer="7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Paweł Wójtowicz" w:date="2025-05-06T16:24:00Z" w:initials="PW">
    <w:p w14:paraId="26A0761B" w14:textId="483EBCA1" w:rsidR="00491A51" w:rsidRDefault="00491A51">
      <w:pPr>
        <w:pStyle w:val="Tekstkomentarza"/>
      </w:pPr>
      <w:r>
        <w:rPr>
          <w:rStyle w:val="Odwoaniedokomentarza"/>
        </w:rPr>
        <w:annotationRef/>
      </w:r>
      <w:r>
        <w:t>w -&gt; 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6A076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83283DA" w16cex:dateUtc="2025-05-06T1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6A0761B" w16cid:durableId="783283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87FB9" w14:textId="77777777" w:rsidR="006B399F" w:rsidRDefault="006B399F" w:rsidP="000D279C">
      <w:pPr>
        <w:spacing w:after="0"/>
      </w:pPr>
      <w:r>
        <w:separator/>
      </w:r>
    </w:p>
  </w:endnote>
  <w:endnote w:type="continuationSeparator" w:id="0">
    <w:p w14:paraId="7B7E8209" w14:textId="77777777" w:rsidR="006B399F" w:rsidRDefault="006B399F" w:rsidP="000D2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Medium">
    <w:altName w:val="Trebuchet MS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48F36" w14:textId="5E2EFB3A" w:rsidR="00053EB2" w:rsidRDefault="00053EB2">
    <w:pPr>
      <w:pStyle w:val="Stopka"/>
      <w:jc w:val="center"/>
    </w:pPr>
  </w:p>
  <w:p w14:paraId="77A6E13B" w14:textId="77777777" w:rsidR="00053EB2" w:rsidRDefault="00053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5C85C" w14:textId="77777777" w:rsidR="006B399F" w:rsidRDefault="006B399F" w:rsidP="000D279C">
      <w:pPr>
        <w:spacing w:after="0"/>
      </w:pPr>
      <w:r>
        <w:separator/>
      </w:r>
    </w:p>
  </w:footnote>
  <w:footnote w:type="continuationSeparator" w:id="0">
    <w:p w14:paraId="30188CFD" w14:textId="77777777" w:rsidR="006B399F" w:rsidRDefault="006B399F" w:rsidP="000D27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061E3" w14:textId="77777777" w:rsidR="00053EB2" w:rsidRDefault="00053EB2">
    <w:pPr>
      <w:pStyle w:val="Nagwek"/>
    </w:pPr>
  </w:p>
  <w:p w14:paraId="00682DB4" w14:textId="105F95C8" w:rsidR="00053EB2" w:rsidRDefault="00EB00AF" w:rsidP="00EB00AF">
    <w:pPr>
      <w:pStyle w:val="Nagwek"/>
      <w:jc w:val="center"/>
    </w:pPr>
    <w:r w:rsidRPr="0058722D">
      <w:rPr>
        <w:rFonts w:ascii="Calibri" w:hAnsi="Calibri" w:cs="Calibri"/>
        <w:sz w:val="22"/>
      </w:rPr>
      <w:fldChar w:fldCharType="begin"/>
    </w:r>
    <w:r w:rsidRPr="0058722D">
      <w:rPr>
        <w:rFonts w:ascii="Calibri" w:hAnsi="Calibri" w:cs="Calibri"/>
        <w:sz w:val="22"/>
      </w:rPr>
      <w:instrText xml:space="preserve"> INCLUDEPICTURE "cid:image007.png@01D8C9BD.867B7770" \* MERGEFORMATINET </w:instrText>
    </w:r>
    <w:r w:rsidRPr="0058722D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 w:rsidR="00000000">
      <w:rPr>
        <w:rFonts w:ascii="Calibri" w:hAnsi="Calibri" w:cs="Calibri"/>
        <w:sz w:val="22"/>
      </w:rPr>
      <w:fldChar w:fldCharType="begin"/>
    </w:r>
    <w:r w:rsidR="00000000">
      <w:rPr>
        <w:rFonts w:ascii="Calibri" w:hAnsi="Calibri" w:cs="Calibri"/>
        <w:sz w:val="22"/>
      </w:rPr>
      <w:instrText xml:space="preserve"> INCLUDEPICTURE  "cid:image007.png@01D8C9BD.867B7770" \* MERGEFORMATINET </w:instrText>
    </w:r>
    <w:r w:rsidR="00000000">
      <w:rPr>
        <w:rFonts w:ascii="Calibri" w:hAnsi="Calibri" w:cs="Calibri"/>
        <w:sz w:val="22"/>
      </w:rPr>
      <w:fldChar w:fldCharType="separate"/>
    </w:r>
    <w:r w:rsidR="00491A51">
      <w:rPr>
        <w:rFonts w:ascii="Calibri" w:hAnsi="Calibri" w:cs="Calibri"/>
        <w:sz w:val="22"/>
      </w:rPr>
      <w:pict w14:anchorId="5A0563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1.5pt;height:72.75pt">
          <v:imagedata r:id="rId1" r:href="rId2"/>
        </v:shape>
      </w:pict>
    </w:r>
    <w:r w:rsidR="00000000"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 w:rsidRPr="0058722D">
      <w:rPr>
        <w:rFonts w:ascii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31B"/>
    <w:multiLevelType w:val="hybridMultilevel"/>
    <w:tmpl w:val="5E4C0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20CC"/>
    <w:multiLevelType w:val="hybridMultilevel"/>
    <w:tmpl w:val="04CA27B2"/>
    <w:lvl w:ilvl="0" w:tplc="38BA9030">
      <w:start w:val="1"/>
      <w:numFmt w:val="decimal"/>
      <w:lvlText w:val="%1)"/>
      <w:lvlJc w:val="left"/>
      <w:pPr>
        <w:ind w:left="933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>
      <w:start w:val="1"/>
      <w:numFmt w:val="lowerRoman"/>
      <w:lvlText w:val="%3."/>
      <w:lvlJc w:val="right"/>
      <w:pPr>
        <w:ind w:left="2373" w:hanging="180"/>
      </w:pPr>
    </w:lvl>
    <w:lvl w:ilvl="3" w:tplc="0415000F">
      <w:start w:val="1"/>
      <w:numFmt w:val="decimal"/>
      <w:lvlText w:val="%4."/>
      <w:lvlJc w:val="left"/>
      <w:pPr>
        <w:ind w:left="3093" w:hanging="360"/>
      </w:pPr>
    </w:lvl>
    <w:lvl w:ilvl="4" w:tplc="04150019">
      <w:start w:val="1"/>
      <w:numFmt w:val="lowerLetter"/>
      <w:lvlText w:val="%5."/>
      <w:lvlJc w:val="left"/>
      <w:pPr>
        <w:ind w:left="3813" w:hanging="360"/>
      </w:pPr>
    </w:lvl>
    <w:lvl w:ilvl="5" w:tplc="0415001B">
      <w:start w:val="1"/>
      <w:numFmt w:val="lowerRoman"/>
      <w:lvlText w:val="%6."/>
      <w:lvlJc w:val="right"/>
      <w:pPr>
        <w:ind w:left="4533" w:hanging="180"/>
      </w:pPr>
    </w:lvl>
    <w:lvl w:ilvl="6" w:tplc="0415000F">
      <w:start w:val="1"/>
      <w:numFmt w:val="decimal"/>
      <w:lvlText w:val="%7."/>
      <w:lvlJc w:val="left"/>
      <w:pPr>
        <w:ind w:left="5253" w:hanging="360"/>
      </w:pPr>
    </w:lvl>
    <w:lvl w:ilvl="7" w:tplc="04150019">
      <w:start w:val="1"/>
      <w:numFmt w:val="lowerLetter"/>
      <w:lvlText w:val="%8."/>
      <w:lvlJc w:val="left"/>
      <w:pPr>
        <w:ind w:left="5973" w:hanging="360"/>
      </w:pPr>
    </w:lvl>
    <w:lvl w:ilvl="8" w:tplc="0415001B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0B7A763F"/>
    <w:multiLevelType w:val="hybridMultilevel"/>
    <w:tmpl w:val="52FCF2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21D52"/>
    <w:multiLevelType w:val="hybridMultilevel"/>
    <w:tmpl w:val="1A92D7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8517E"/>
    <w:multiLevelType w:val="hybridMultilevel"/>
    <w:tmpl w:val="C24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5742"/>
    <w:multiLevelType w:val="hybridMultilevel"/>
    <w:tmpl w:val="A40CE8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930A17"/>
    <w:multiLevelType w:val="hybridMultilevel"/>
    <w:tmpl w:val="65B6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D5140"/>
    <w:multiLevelType w:val="hybridMultilevel"/>
    <w:tmpl w:val="1562D848"/>
    <w:lvl w:ilvl="0" w:tplc="9A60D4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921D80"/>
    <w:multiLevelType w:val="hybridMultilevel"/>
    <w:tmpl w:val="E9528386"/>
    <w:lvl w:ilvl="0" w:tplc="C142747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91338F"/>
    <w:multiLevelType w:val="hybridMultilevel"/>
    <w:tmpl w:val="8208EA9C"/>
    <w:lvl w:ilvl="0" w:tplc="F8FA477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4103E"/>
    <w:multiLevelType w:val="hybridMultilevel"/>
    <w:tmpl w:val="862CC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C58E1"/>
    <w:multiLevelType w:val="hybridMultilevel"/>
    <w:tmpl w:val="D21C08D2"/>
    <w:lvl w:ilvl="0" w:tplc="0A64EF28">
      <w:start w:val="5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B21A5"/>
    <w:multiLevelType w:val="hybridMultilevel"/>
    <w:tmpl w:val="DFCC3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857BB"/>
    <w:multiLevelType w:val="hybridMultilevel"/>
    <w:tmpl w:val="1CF0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000DA">
      <w:start w:val="1"/>
      <w:numFmt w:val="decimal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923A22"/>
    <w:multiLevelType w:val="hybridMultilevel"/>
    <w:tmpl w:val="CD50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9448F"/>
    <w:multiLevelType w:val="hybridMultilevel"/>
    <w:tmpl w:val="ECF4F4FA"/>
    <w:lvl w:ilvl="0" w:tplc="DECE148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F2C8D"/>
    <w:multiLevelType w:val="hybridMultilevel"/>
    <w:tmpl w:val="AD1CB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73A9C"/>
    <w:multiLevelType w:val="hybridMultilevel"/>
    <w:tmpl w:val="6C12795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F97214E"/>
    <w:multiLevelType w:val="multilevel"/>
    <w:tmpl w:val="E41461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imes New Roman"/>
      </w:rPr>
    </w:lvl>
    <w:lvl w:ilvl="2">
      <w:start w:val="2"/>
      <w:numFmt w:val="decimal"/>
      <w:lvlText w:val="%3)"/>
      <w:lvlJc w:val="left"/>
      <w:pPr>
        <w:ind w:left="198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D2524B"/>
    <w:multiLevelType w:val="hybridMultilevel"/>
    <w:tmpl w:val="24145B48"/>
    <w:lvl w:ilvl="0" w:tplc="361C3120">
      <w:start w:val="5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83C1B"/>
    <w:multiLevelType w:val="hybridMultilevel"/>
    <w:tmpl w:val="2F5431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18C2FBA"/>
    <w:multiLevelType w:val="hybridMultilevel"/>
    <w:tmpl w:val="D58CE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C134B"/>
    <w:multiLevelType w:val="hybridMultilevel"/>
    <w:tmpl w:val="EB386604"/>
    <w:lvl w:ilvl="0" w:tplc="3BB2818C">
      <w:start w:val="1"/>
      <w:numFmt w:val="upperRoman"/>
      <w:lvlText w:val="%1."/>
      <w:lvlJc w:val="right"/>
      <w:pPr>
        <w:ind w:left="720" w:hanging="360"/>
      </w:pPr>
      <w:rPr>
        <w:b/>
        <w:sz w:val="32"/>
        <w:szCs w:val="32"/>
      </w:rPr>
    </w:lvl>
    <w:lvl w:ilvl="1" w:tplc="326E0604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A5B65"/>
    <w:multiLevelType w:val="multilevel"/>
    <w:tmpl w:val="3F9CB56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abstractNum w:abstractNumId="24" w15:restartNumberingAfterBreak="0">
    <w:nsid w:val="5F4B044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107121A"/>
    <w:multiLevelType w:val="multilevel"/>
    <w:tmpl w:val="30047BBC"/>
    <w:lvl w:ilvl="0">
      <w:start w:val="1"/>
      <w:numFmt w:val="lowerLetter"/>
      <w:lvlText w:val="%1)"/>
      <w:lvlJc w:val="left"/>
      <w:pPr>
        <w:ind w:left="2145" w:hanging="360"/>
      </w:p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26" w15:restartNumberingAfterBreak="0">
    <w:nsid w:val="6F282F1E"/>
    <w:multiLevelType w:val="hybridMultilevel"/>
    <w:tmpl w:val="C65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B3DA7"/>
    <w:multiLevelType w:val="hybridMultilevel"/>
    <w:tmpl w:val="0830790C"/>
    <w:lvl w:ilvl="0" w:tplc="538A56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436DB6"/>
    <w:multiLevelType w:val="hybridMultilevel"/>
    <w:tmpl w:val="899E1300"/>
    <w:lvl w:ilvl="0" w:tplc="5BBE0F7C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5815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04245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970292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4867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15676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2111337">
    <w:abstractNumId w:val="2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885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27909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46519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56193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2600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01844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1407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59894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6659200">
    <w:abstractNumId w:val="1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0137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81187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063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23562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6599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6822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2203093">
    <w:abstractNumId w:val="0"/>
  </w:num>
  <w:num w:numId="23" w16cid:durableId="1003321656">
    <w:abstractNumId w:val="12"/>
  </w:num>
  <w:num w:numId="24" w16cid:durableId="1210386197">
    <w:abstractNumId w:val="22"/>
  </w:num>
  <w:num w:numId="25" w16cid:durableId="1633251787">
    <w:abstractNumId w:val="10"/>
  </w:num>
  <w:num w:numId="26" w16cid:durableId="46465425">
    <w:abstractNumId w:val="1"/>
  </w:num>
  <w:num w:numId="27" w16cid:durableId="1426800405">
    <w:abstractNumId w:val="25"/>
  </w:num>
  <w:num w:numId="28" w16cid:durableId="26874855">
    <w:abstractNumId w:val="26"/>
  </w:num>
  <w:num w:numId="29" w16cid:durableId="2143959841">
    <w:abstractNumId w:val="2"/>
  </w:num>
  <w:num w:numId="30" w16cid:durableId="1593933414">
    <w:abstractNumId w:val="18"/>
  </w:num>
  <w:num w:numId="31" w16cid:durableId="79958153">
    <w:abstractNumId w:val="15"/>
  </w:num>
  <w:num w:numId="32" w16cid:durableId="2034334914">
    <w:abstractNumId w:val="27"/>
  </w:num>
  <w:num w:numId="33" w16cid:durableId="439300382">
    <w:abstractNumId w:val="14"/>
  </w:num>
  <w:num w:numId="34" w16cid:durableId="19093361">
    <w:abstractNumId w:val="6"/>
  </w:num>
  <w:num w:numId="35" w16cid:durableId="759373427">
    <w:abstractNumId w:val="17"/>
  </w:num>
  <w:num w:numId="36" w16cid:durableId="2117096104">
    <w:abstractNumId w:val="13"/>
  </w:num>
  <w:num w:numId="37" w16cid:durableId="532377033">
    <w:abstractNumId w:val="20"/>
  </w:num>
  <w:num w:numId="38" w16cid:durableId="1864172899">
    <w:abstractNumId w:val="5"/>
  </w:num>
  <w:num w:numId="39" w16cid:durableId="652872106">
    <w:abstractNumId w:val="19"/>
  </w:num>
  <w:num w:numId="40" w16cid:durableId="1652950737">
    <w:abstractNumId w:val="11"/>
  </w:num>
  <w:num w:numId="41" w16cid:durableId="398795613">
    <w:abstractNumId w:val="24"/>
  </w:num>
  <w:num w:numId="42" w16cid:durableId="244807327">
    <w:abstractNumId w:val="5"/>
  </w:num>
  <w:num w:numId="43" w16cid:durableId="20779006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212952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948224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46852892">
    <w:abstractNumId w:val="16"/>
  </w:num>
  <w:num w:numId="47" w16cid:durableId="1860702416">
    <w:abstractNumId w:val="28"/>
  </w:num>
  <w:num w:numId="48" w16cid:durableId="611478350">
    <w:abstractNumId w:val="21"/>
  </w:num>
  <w:num w:numId="49" w16cid:durableId="187387750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weł Wójtowicz">
    <w15:presenceInfo w15:providerId="AD" w15:userId="S-1-5-21-919916045-2059932177-2958847546-3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9C"/>
    <w:rsid w:val="000058BF"/>
    <w:rsid w:val="00037EBA"/>
    <w:rsid w:val="000457A8"/>
    <w:rsid w:val="00053EB2"/>
    <w:rsid w:val="00060BF8"/>
    <w:rsid w:val="00092378"/>
    <w:rsid w:val="0009535D"/>
    <w:rsid w:val="000C1978"/>
    <w:rsid w:val="000D279C"/>
    <w:rsid w:val="000E205E"/>
    <w:rsid w:val="00104238"/>
    <w:rsid w:val="0013492E"/>
    <w:rsid w:val="001358C0"/>
    <w:rsid w:val="00136449"/>
    <w:rsid w:val="00147641"/>
    <w:rsid w:val="00147B7C"/>
    <w:rsid w:val="00155D3A"/>
    <w:rsid w:val="001578FE"/>
    <w:rsid w:val="00164A8A"/>
    <w:rsid w:val="00194B79"/>
    <w:rsid w:val="001B7433"/>
    <w:rsid w:val="001F6F92"/>
    <w:rsid w:val="0020044F"/>
    <w:rsid w:val="002173AE"/>
    <w:rsid w:val="002372E2"/>
    <w:rsid w:val="002867C6"/>
    <w:rsid w:val="00291235"/>
    <w:rsid w:val="002D45ED"/>
    <w:rsid w:val="002D7345"/>
    <w:rsid w:val="003164FD"/>
    <w:rsid w:val="0032441F"/>
    <w:rsid w:val="00337C5C"/>
    <w:rsid w:val="00353E3F"/>
    <w:rsid w:val="00371698"/>
    <w:rsid w:val="00376301"/>
    <w:rsid w:val="003817E8"/>
    <w:rsid w:val="003843C7"/>
    <w:rsid w:val="003C4F61"/>
    <w:rsid w:val="003F700A"/>
    <w:rsid w:val="004431BE"/>
    <w:rsid w:val="00446CEE"/>
    <w:rsid w:val="00491A51"/>
    <w:rsid w:val="004A4806"/>
    <w:rsid w:val="004A778E"/>
    <w:rsid w:val="004E1FA0"/>
    <w:rsid w:val="0051306F"/>
    <w:rsid w:val="00515A32"/>
    <w:rsid w:val="005273EF"/>
    <w:rsid w:val="00531378"/>
    <w:rsid w:val="00541D15"/>
    <w:rsid w:val="005605AE"/>
    <w:rsid w:val="00570F01"/>
    <w:rsid w:val="00585476"/>
    <w:rsid w:val="005A16CB"/>
    <w:rsid w:val="005B1F17"/>
    <w:rsid w:val="005C0646"/>
    <w:rsid w:val="00604613"/>
    <w:rsid w:val="006339FE"/>
    <w:rsid w:val="006A20CC"/>
    <w:rsid w:val="006A5678"/>
    <w:rsid w:val="006B399F"/>
    <w:rsid w:val="006D3D95"/>
    <w:rsid w:val="006E263E"/>
    <w:rsid w:val="006E2EDC"/>
    <w:rsid w:val="006F44E4"/>
    <w:rsid w:val="006F7AD1"/>
    <w:rsid w:val="007062EE"/>
    <w:rsid w:val="00706F47"/>
    <w:rsid w:val="007109D6"/>
    <w:rsid w:val="00726C87"/>
    <w:rsid w:val="007614F6"/>
    <w:rsid w:val="007642A1"/>
    <w:rsid w:val="00766E17"/>
    <w:rsid w:val="007950ED"/>
    <w:rsid w:val="007C4CFC"/>
    <w:rsid w:val="007D2B5F"/>
    <w:rsid w:val="007F2083"/>
    <w:rsid w:val="008025B3"/>
    <w:rsid w:val="00853992"/>
    <w:rsid w:val="00876C71"/>
    <w:rsid w:val="008923E5"/>
    <w:rsid w:val="008B5D48"/>
    <w:rsid w:val="008C1178"/>
    <w:rsid w:val="008D251A"/>
    <w:rsid w:val="008F4F42"/>
    <w:rsid w:val="00915F4D"/>
    <w:rsid w:val="00925553"/>
    <w:rsid w:val="009527DC"/>
    <w:rsid w:val="00985705"/>
    <w:rsid w:val="009D735F"/>
    <w:rsid w:val="009E3F09"/>
    <w:rsid w:val="00A91395"/>
    <w:rsid w:val="00AC318A"/>
    <w:rsid w:val="00AE1974"/>
    <w:rsid w:val="00AE4E48"/>
    <w:rsid w:val="00AF79DE"/>
    <w:rsid w:val="00B35E7C"/>
    <w:rsid w:val="00B55F68"/>
    <w:rsid w:val="00B60C24"/>
    <w:rsid w:val="00B65B08"/>
    <w:rsid w:val="00BD0D9F"/>
    <w:rsid w:val="00BF4666"/>
    <w:rsid w:val="00C10A44"/>
    <w:rsid w:val="00C137AD"/>
    <w:rsid w:val="00C3724F"/>
    <w:rsid w:val="00C41C07"/>
    <w:rsid w:val="00C81436"/>
    <w:rsid w:val="00CA1ABC"/>
    <w:rsid w:val="00CA676E"/>
    <w:rsid w:val="00CA782D"/>
    <w:rsid w:val="00CB0374"/>
    <w:rsid w:val="00D0122B"/>
    <w:rsid w:val="00D075FA"/>
    <w:rsid w:val="00D136EA"/>
    <w:rsid w:val="00D436A1"/>
    <w:rsid w:val="00D8285E"/>
    <w:rsid w:val="00D949EB"/>
    <w:rsid w:val="00DA04B5"/>
    <w:rsid w:val="00DA3BB8"/>
    <w:rsid w:val="00DB5940"/>
    <w:rsid w:val="00DB6CC1"/>
    <w:rsid w:val="00DF1F0B"/>
    <w:rsid w:val="00E07BA5"/>
    <w:rsid w:val="00E27F52"/>
    <w:rsid w:val="00E448F0"/>
    <w:rsid w:val="00E44F3B"/>
    <w:rsid w:val="00E915E3"/>
    <w:rsid w:val="00EB00AF"/>
    <w:rsid w:val="00EB5407"/>
    <w:rsid w:val="00EB5B4B"/>
    <w:rsid w:val="00EC34A0"/>
    <w:rsid w:val="00ED1258"/>
    <w:rsid w:val="00EF04C9"/>
    <w:rsid w:val="00EF0657"/>
    <w:rsid w:val="00F24517"/>
    <w:rsid w:val="00F320B0"/>
    <w:rsid w:val="00F535CF"/>
    <w:rsid w:val="00F74180"/>
    <w:rsid w:val="00F82685"/>
    <w:rsid w:val="00FA655A"/>
    <w:rsid w:val="00FB4A01"/>
    <w:rsid w:val="00FB7749"/>
    <w:rsid w:val="00FC1279"/>
    <w:rsid w:val="00FC758A"/>
    <w:rsid w:val="00FD6439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BF866"/>
  <w15:docId w15:val="{E778831D-34D6-4F0C-9860-41B8B498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7F52"/>
    <w:pPr>
      <w:keepNext/>
      <w:numPr>
        <w:numId w:val="43"/>
      </w:numPr>
      <w:spacing w:before="120" w:after="240"/>
      <w:ind w:left="431" w:hanging="431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7F52"/>
    <w:pPr>
      <w:keepNext/>
      <w:numPr>
        <w:ilvl w:val="1"/>
        <w:numId w:val="43"/>
      </w:numPr>
      <w:spacing w:before="120" w:after="180"/>
      <w:ind w:left="578" w:hanging="578"/>
      <w:outlineLvl w:val="1"/>
    </w:pPr>
    <w:rPr>
      <w:rFonts w:ascii="Arial" w:hAnsi="Arial" w:cs="Arial"/>
      <w:b/>
      <w:bCs/>
      <w:i/>
      <w:iCs/>
      <w:sz w:val="32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7F52"/>
    <w:pPr>
      <w:keepNext/>
      <w:numPr>
        <w:ilvl w:val="2"/>
        <w:numId w:val="43"/>
      </w:numPr>
      <w:spacing w:before="120"/>
      <w:outlineLvl w:val="2"/>
    </w:pPr>
    <w:rPr>
      <w:rFonts w:ascii="Arial" w:hAnsi="Arial" w:cs="Arial"/>
      <w:b/>
      <w:bCs/>
      <w:sz w:val="28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27F52"/>
    <w:pPr>
      <w:keepNext/>
      <w:numPr>
        <w:ilvl w:val="3"/>
        <w:numId w:val="4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27F52"/>
    <w:pPr>
      <w:numPr>
        <w:ilvl w:val="4"/>
        <w:numId w:val="4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27F52"/>
    <w:pPr>
      <w:numPr>
        <w:ilvl w:val="5"/>
        <w:numId w:val="4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7F52"/>
    <w:pPr>
      <w:numPr>
        <w:ilvl w:val="6"/>
        <w:numId w:val="4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7F52"/>
    <w:pPr>
      <w:numPr>
        <w:ilvl w:val="7"/>
        <w:numId w:val="4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7F52"/>
    <w:pPr>
      <w:numPr>
        <w:ilvl w:val="8"/>
        <w:numId w:val="4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279C"/>
  </w:style>
  <w:style w:type="paragraph" w:styleId="Stopka">
    <w:name w:val="footer"/>
    <w:basedOn w:val="Normalny"/>
    <w:link w:val="Stopka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D279C"/>
  </w:style>
  <w:style w:type="paragraph" w:customStyle="1" w:styleId="BodyAlt">
    <w:name w:val="Body Alt"/>
    <w:rsid w:val="000D27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 Medium" w:eastAsia="Avenir Next Medium" w:hAnsi="Avenir Next Medium" w:cs="Avenir Next Medium"/>
      <w:color w:val="3D3D3D"/>
      <w:bdr w:val="nil"/>
      <w:lang w:eastAsia="pl-PL"/>
    </w:rPr>
  </w:style>
  <w:style w:type="character" w:customStyle="1" w:styleId="Hyperlink0">
    <w:name w:val="Hyperlink.0"/>
    <w:basedOn w:val="Hipercze"/>
    <w:rsid w:val="00585476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585476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726C87"/>
  </w:style>
  <w:style w:type="paragraph" w:styleId="NormalnyWeb">
    <w:name w:val="Normal (Web)"/>
    <w:basedOn w:val="Normalny"/>
    <w:uiPriority w:val="99"/>
    <w:unhideWhenUsed/>
    <w:rsid w:val="007D2B5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7D2B5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2B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2B5F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2B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"/>
    <w:link w:val="Akapitzlist"/>
    <w:uiPriority w:val="99"/>
    <w:qFormat/>
    <w:locked/>
    <w:rsid w:val="007D2B5F"/>
    <w:rPr>
      <w:rFonts w:ascii="Calibri" w:eastAsia="Calibri" w:hAnsi="Calibri" w:cs="Calibri"/>
      <w:sz w:val="24"/>
    </w:rPr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"/>
    <w:basedOn w:val="Normalny"/>
    <w:link w:val="AkapitzlistZnak"/>
    <w:uiPriority w:val="99"/>
    <w:qFormat/>
    <w:rsid w:val="007D2B5F"/>
    <w:pPr>
      <w:spacing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  <w:style w:type="paragraph" w:customStyle="1" w:styleId="Default">
    <w:name w:val="Default"/>
    <w:qFormat/>
    <w:rsid w:val="007D2B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Ustp">
    <w:name w:val="Ustęp"/>
    <w:basedOn w:val="Normalny"/>
    <w:uiPriority w:val="99"/>
    <w:qFormat/>
    <w:rsid w:val="007D2B5F"/>
    <w:pPr>
      <w:spacing w:line="264" w:lineRule="auto"/>
      <w:contextualSpacing/>
      <w:jc w:val="both"/>
    </w:pPr>
    <w:rPr>
      <w:rFonts w:ascii="Calibri Light" w:hAnsi="Calibri Light"/>
      <w:sz w:val="20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BD0D9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7F52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27F52"/>
    <w:rPr>
      <w:rFonts w:ascii="Arial" w:eastAsia="Times New Roman" w:hAnsi="Arial" w:cs="Arial"/>
      <w:b/>
      <w:bCs/>
      <w:kern w:val="32"/>
      <w:sz w:val="3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27F52"/>
    <w:rPr>
      <w:rFonts w:ascii="Arial" w:eastAsia="Times New Roman" w:hAnsi="Arial" w:cs="Arial"/>
      <w:b/>
      <w:bCs/>
      <w:i/>
      <w:i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27F52"/>
    <w:rPr>
      <w:rFonts w:ascii="Arial" w:eastAsia="Times New Roman" w:hAnsi="Arial" w:cs="Arial"/>
      <w:b/>
      <w:bCs/>
      <w:sz w:val="2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27F5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27F5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27F5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7F5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7F52"/>
    <w:rPr>
      <w:rFonts w:ascii="Arial" w:eastAsia="Times New Roman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semiHidden/>
    <w:locked/>
    <w:rsid w:val="00E27F52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o"/>
    <w:basedOn w:val="Normalny"/>
    <w:link w:val="TekstprzypisudolnegoZnak"/>
    <w:semiHidden/>
    <w:unhideWhenUsed/>
    <w:qFormat/>
    <w:rsid w:val="00E27F52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27F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uiPriority w:val="99"/>
    <w:semiHidden/>
    <w:unhideWhenUsed/>
    <w:rsid w:val="00E27F52"/>
    <w:rPr>
      <w:vertAlign w:val="superscript"/>
    </w:rPr>
  </w:style>
  <w:style w:type="table" w:styleId="Tabela-Siatka">
    <w:name w:val="Table Grid"/>
    <w:basedOn w:val="Standardowy"/>
    <w:uiPriority w:val="39"/>
    <w:rsid w:val="00E2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32441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0E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A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A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A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8C9BD.867B77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D323227A47B458919887DA26339ED" ma:contentTypeVersion="11" ma:contentTypeDescription="Utwórz nowy dokument." ma:contentTypeScope="" ma:versionID="927b8415b0415e44dd445c0127ac6365">
  <xsd:schema xmlns:xsd="http://www.w3.org/2001/XMLSchema" xmlns:xs="http://www.w3.org/2001/XMLSchema" xmlns:p="http://schemas.microsoft.com/office/2006/metadata/properties" xmlns:ns2="23f932ed-4e2f-4eba-ba0e-bbf73dc46a65" xmlns:ns3="c9af3c41-fc02-4848-aaa8-afb4d9d0a273" targetNamespace="http://schemas.microsoft.com/office/2006/metadata/properties" ma:root="true" ma:fieldsID="0b7ab3493e0eed7de8f9bb2ae082eeb5" ns2:_="" ns3:_="">
    <xsd:import namespace="23f932ed-4e2f-4eba-ba0e-bbf73dc46a65"/>
    <xsd:import namespace="c9af3c41-fc02-4848-aaa8-afb4d9d0a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932ed-4e2f-4eba-ba0e-bbf73dc46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3c41-fc02-4848-aaa8-afb4d9d0a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091E71-F306-4EDD-8C31-F4359C1C4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932ed-4e2f-4eba-ba0e-bbf73dc46a65"/>
    <ds:schemaRef ds:uri="c9af3c41-fc02-4848-aaa8-afb4d9d0a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B3D50-D407-4ACD-96DC-873D62015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75EF4-05B4-4C56-8025-0459DE3671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Lendzion</dc:creator>
  <cp:keywords/>
  <dc:description/>
  <cp:lastModifiedBy>Paweł Wójtowicz</cp:lastModifiedBy>
  <cp:revision>4</cp:revision>
  <dcterms:created xsi:type="dcterms:W3CDTF">2025-05-06T11:14:00Z</dcterms:created>
  <dcterms:modified xsi:type="dcterms:W3CDTF">2025-05-06T14:25:00Z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0x010100C4BD323227A47B458919887DA26339ED</vt:lpwstr>
  </property>
</Properties>
</file>